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2675" w14:textId="77777777" w:rsidR="00BD6B9C" w:rsidRPr="00BA057B" w:rsidRDefault="009F306C" w:rsidP="009F30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57B">
        <w:rPr>
          <w:rFonts w:ascii="Times New Roman" w:hAnsi="Times New Roman" w:cs="Times New Roman"/>
          <w:b/>
          <w:sz w:val="32"/>
          <w:szCs w:val="32"/>
        </w:rPr>
        <w:t>LAKOTA NATION KNOWLEDGE BOWL</w:t>
      </w:r>
    </w:p>
    <w:p w14:paraId="07644853" w14:textId="77777777" w:rsidR="009F306C" w:rsidRDefault="009F306C" w:rsidP="009F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06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14B9709" wp14:editId="2BEE2065">
            <wp:extent cx="847405" cy="965665"/>
            <wp:effectExtent l="19050" t="0" r="0" b="0"/>
            <wp:docPr id="2" name="Picture 2" descr="LEAD Technologies Inc. V1.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D Technologies Inc. V1.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05" cy="96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374855" w14:textId="77777777" w:rsidR="009F306C" w:rsidRPr="00BA057B" w:rsidRDefault="009F306C" w:rsidP="009F30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57B">
        <w:rPr>
          <w:rFonts w:ascii="Times New Roman" w:hAnsi="Times New Roman" w:cs="Times New Roman"/>
          <w:b/>
          <w:sz w:val="32"/>
          <w:szCs w:val="32"/>
        </w:rPr>
        <w:t>INDIVIDUAL EXAM TESTING INFORMATION AND RULES</w:t>
      </w:r>
    </w:p>
    <w:p w14:paraId="47199818" w14:textId="22C344E8" w:rsidR="009F306C" w:rsidRPr="005F07EC" w:rsidRDefault="009F306C" w:rsidP="005F07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F07EC">
        <w:rPr>
          <w:rFonts w:ascii="Times New Roman" w:hAnsi="Times New Roman" w:cs="Times New Roman"/>
          <w:b/>
          <w:sz w:val="28"/>
          <w:szCs w:val="28"/>
        </w:rPr>
        <w:t>Individual testing is a high school competition for grades 9-12.</w:t>
      </w:r>
    </w:p>
    <w:p w14:paraId="3BECB4D3" w14:textId="77777777" w:rsidR="00BA057B" w:rsidRPr="00BA057B" w:rsidRDefault="00BA057B" w:rsidP="00BA057B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02E1CFE8" w14:textId="35FB0096" w:rsidR="009F306C" w:rsidRPr="00BA057B" w:rsidRDefault="009F306C" w:rsidP="009F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057B">
        <w:rPr>
          <w:rFonts w:ascii="Times New Roman" w:hAnsi="Times New Roman" w:cs="Times New Roman"/>
          <w:b/>
          <w:sz w:val="28"/>
          <w:szCs w:val="28"/>
        </w:rPr>
        <w:t>Each school may register three students per test.</w:t>
      </w:r>
      <w:r w:rsidR="005F0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FE3" w:rsidRPr="005F07EC">
        <w:rPr>
          <w:rFonts w:ascii="Times New Roman" w:hAnsi="Times New Roman" w:cs="Times New Roman"/>
          <w:b/>
          <w:sz w:val="28"/>
          <w:szCs w:val="28"/>
          <w:highlight w:val="yellow"/>
        </w:rPr>
        <w:t>However,</w:t>
      </w:r>
      <w:r w:rsidR="005F07EC" w:rsidRPr="005F07E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if your student finishes their test and there is still time on the clock to start another test of a different subject during that testing time your student may do so.</w:t>
      </w:r>
      <w:r w:rsidRPr="00BA057B">
        <w:rPr>
          <w:rFonts w:ascii="Times New Roman" w:hAnsi="Times New Roman" w:cs="Times New Roman"/>
          <w:b/>
          <w:sz w:val="28"/>
          <w:szCs w:val="28"/>
        </w:rPr>
        <w:t xml:space="preserve"> Students should be registered for tests that coincide with subjects they are taking during the school year.  Alternates can be listed however</w:t>
      </w:r>
      <w:r w:rsidR="00EC75DD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BA057B">
        <w:rPr>
          <w:rFonts w:ascii="Times New Roman" w:hAnsi="Times New Roman" w:cs="Times New Roman"/>
          <w:b/>
          <w:sz w:val="28"/>
          <w:szCs w:val="28"/>
        </w:rPr>
        <w:t>a school can only have three students per test.</w:t>
      </w:r>
    </w:p>
    <w:p w14:paraId="2BF1B52C" w14:textId="77777777" w:rsidR="00BA057B" w:rsidRPr="00BA057B" w:rsidRDefault="00BA057B" w:rsidP="00BA057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2C0342C" w14:textId="77777777" w:rsidR="009F306C" w:rsidRPr="00BA057B" w:rsidRDefault="009F306C" w:rsidP="009F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057B">
        <w:rPr>
          <w:rFonts w:ascii="Times New Roman" w:hAnsi="Times New Roman" w:cs="Times New Roman"/>
          <w:b/>
          <w:sz w:val="28"/>
          <w:szCs w:val="28"/>
        </w:rPr>
        <w:t xml:space="preserve">All tests are purchased from independent quiz bowl firm and are multiple </w:t>
      </w:r>
      <w:r w:rsidR="00704702" w:rsidRPr="00BA057B">
        <w:rPr>
          <w:rFonts w:ascii="Times New Roman" w:hAnsi="Times New Roman" w:cs="Times New Roman"/>
          <w:b/>
          <w:sz w:val="28"/>
          <w:szCs w:val="28"/>
        </w:rPr>
        <w:t>choices</w:t>
      </w:r>
      <w:r w:rsidRPr="00BA057B">
        <w:rPr>
          <w:rFonts w:ascii="Times New Roman" w:hAnsi="Times New Roman" w:cs="Times New Roman"/>
          <w:b/>
          <w:sz w:val="28"/>
          <w:szCs w:val="28"/>
        </w:rPr>
        <w:t>.</w:t>
      </w:r>
    </w:p>
    <w:p w14:paraId="529E6F00" w14:textId="77777777" w:rsidR="00BA057B" w:rsidRPr="00BA057B" w:rsidRDefault="00BA057B" w:rsidP="00BA057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31525F3" w14:textId="77777777" w:rsidR="009F306C" w:rsidRPr="00BA057B" w:rsidRDefault="009F306C" w:rsidP="009F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057B">
        <w:rPr>
          <w:rFonts w:ascii="Times New Roman" w:hAnsi="Times New Roman" w:cs="Times New Roman"/>
          <w:b/>
          <w:sz w:val="28"/>
          <w:szCs w:val="28"/>
        </w:rPr>
        <w:t>Students may enter as many tests as rules and schedule allows.</w:t>
      </w:r>
    </w:p>
    <w:p w14:paraId="7D5D91AC" w14:textId="77777777" w:rsidR="00BA057B" w:rsidRPr="00BA057B" w:rsidRDefault="00BA057B" w:rsidP="00BA057B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09AA6EBF" w14:textId="77777777" w:rsidR="009F306C" w:rsidRPr="00BA057B" w:rsidRDefault="009F306C" w:rsidP="009F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057B">
        <w:rPr>
          <w:rFonts w:ascii="Times New Roman" w:hAnsi="Times New Roman" w:cs="Times New Roman"/>
          <w:b/>
          <w:sz w:val="28"/>
          <w:szCs w:val="28"/>
        </w:rPr>
        <w:t>Calculators will be allowed in the following tests: Advanced Math, Algebra 1, Algebra II, Chemistry, Geometry, and Physics.  Students are responsible for providing their own calculator.</w:t>
      </w:r>
    </w:p>
    <w:p w14:paraId="6A674138" w14:textId="77777777" w:rsidR="00BA057B" w:rsidRPr="00BA057B" w:rsidRDefault="00BA057B" w:rsidP="00BA057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163DE527" w14:textId="77777777" w:rsidR="009F306C" w:rsidRPr="00BA057B" w:rsidRDefault="009F306C" w:rsidP="009F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057B">
        <w:rPr>
          <w:rFonts w:ascii="Times New Roman" w:hAnsi="Times New Roman" w:cs="Times New Roman"/>
          <w:b/>
          <w:sz w:val="28"/>
          <w:szCs w:val="28"/>
        </w:rPr>
        <w:t xml:space="preserve">Plates will be awarded to the first place winners.  A total accumulative point team trophy plate will be awarded to the school with the most points.  Winners will </w:t>
      </w:r>
      <w:r w:rsidR="00704702">
        <w:rPr>
          <w:rFonts w:ascii="Times New Roman" w:hAnsi="Times New Roman" w:cs="Times New Roman"/>
          <w:b/>
          <w:sz w:val="28"/>
          <w:szCs w:val="28"/>
        </w:rPr>
        <w:t xml:space="preserve">be awarded their prizes at the end of the quiz bowl competition. </w:t>
      </w:r>
    </w:p>
    <w:p w14:paraId="5F8CBA8B" w14:textId="77777777" w:rsidR="00BA057B" w:rsidRPr="00BA057B" w:rsidRDefault="00BA057B" w:rsidP="00BA057B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4DD5B3C" w14:textId="39D9A11D" w:rsidR="009F306C" w:rsidRPr="00BA057B" w:rsidRDefault="009F306C" w:rsidP="009F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057B">
        <w:rPr>
          <w:rFonts w:ascii="Times New Roman" w:hAnsi="Times New Roman" w:cs="Times New Roman"/>
          <w:b/>
          <w:sz w:val="28"/>
          <w:szCs w:val="28"/>
        </w:rPr>
        <w:t>Only students taking a test will be allowed in the testing room.</w:t>
      </w:r>
      <w:r w:rsidR="005F07EC">
        <w:rPr>
          <w:rFonts w:ascii="Times New Roman" w:hAnsi="Times New Roman" w:cs="Times New Roman"/>
          <w:b/>
          <w:sz w:val="28"/>
          <w:szCs w:val="28"/>
        </w:rPr>
        <w:t xml:space="preserve"> No coaches or family.</w:t>
      </w:r>
    </w:p>
    <w:p w14:paraId="2B01E67D" w14:textId="77777777" w:rsidR="00BA057B" w:rsidRPr="00BA057B" w:rsidRDefault="00BA057B" w:rsidP="00BA057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02F40D26" w14:textId="77777777" w:rsidR="009F306C" w:rsidRPr="00BA057B" w:rsidRDefault="009F306C" w:rsidP="009F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057B">
        <w:rPr>
          <w:rFonts w:ascii="Times New Roman" w:hAnsi="Times New Roman" w:cs="Times New Roman"/>
          <w:b/>
          <w:sz w:val="28"/>
          <w:szCs w:val="28"/>
        </w:rPr>
        <w:t>All testing must be completed during the scheduled time.  “Late” tests will not be allowed.</w:t>
      </w:r>
    </w:p>
    <w:p w14:paraId="67A92612" w14:textId="77777777" w:rsidR="00BA057B" w:rsidRPr="00BA057B" w:rsidRDefault="00BA057B" w:rsidP="00BA057B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F267461" w14:textId="77777777" w:rsidR="009F306C" w:rsidRPr="00BA057B" w:rsidRDefault="009F306C" w:rsidP="009F30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A057B">
        <w:rPr>
          <w:rFonts w:ascii="Times New Roman" w:hAnsi="Times New Roman" w:cs="Times New Roman"/>
          <w:b/>
          <w:sz w:val="28"/>
          <w:szCs w:val="28"/>
        </w:rPr>
        <w:t xml:space="preserve">Individual tests will be given </w:t>
      </w:r>
      <w:r w:rsidRPr="005F07EC">
        <w:rPr>
          <w:rFonts w:ascii="Times New Roman" w:hAnsi="Times New Roman" w:cs="Times New Roman"/>
          <w:b/>
          <w:sz w:val="28"/>
          <w:szCs w:val="28"/>
          <w:highlight w:val="yellow"/>
        </w:rPr>
        <w:t>ONLY DURING THE SCHEDULED TIME.</w:t>
      </w:r>
      <w:r w:rsidRPr="00BA057B">
        <w:rPr>
          <w:rFonts w:ascii="Times New Roman" w:hAnsi="Times New Roman" w:cs="Times New Roman"/>
          <w:b/>
          <w:sz w:val="28"/>
          <w:szCs w:val="28"/>
        </w:rPr>
        <w:t xml:space="preserve"> Tests </w:t>
      </w:r>
      <w:r w:rsidRPr="00BA057B">
        <w:rPr>
          <w:rFonts w:ascii="Times New Roman" w:hAnsi="Times New Roman" w:cs="Times New Roman"/>
          <w:b/>
          <w:sz w:val="28"/>
          <w:szCs w:val="28"/>
          <w:u w:val="single"/>
        </w:rPr>
        <w:t>cannot</w:t>
      </w:r>
      <w:r w:rsidRPr="00BA057B">
        <w:rPr>
          <w:rFonts w:ascii="Times New Roman" w:hAnsi="Times New Roman" w:cs="Times New Roman"/>
          <w:b/>
          <w:sz w:val="28"/>
          <w:szCs w:val="28"/>
        </w:rPr>
        <w:t xml:space="preserve"> be taken early or late to accommodate students with scheduling conflicts.  </w:t>
      </w:r>
    </w:p>
    <w:sectPr w:rsidR="009F306C" w:rsidRPr="00BA057B" w:rsidSect="009F30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233"/>
    <w:multiLevelType w:val="hybridMultilevel"/>
    <w:tmpl w:val="B01A55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2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06C"/>
    <w:rsid w:val="00211FE3"/>
    <w:rsid w:val="00532010"/>
    <w:rsid w:val="005F07EC"/>
    <w:rsid w:val="00671145"/>
    <w:rsid w:val="00704702"/>
    <w:rsid w:val="007C2704"/>
    <w:rsid w:val="00844536"/>
    <w:rsid w:val="00847736"/>
    <w:rsid w:val="009A1B57"/>
    <w:rsid w:val="009C39A3"/>
    <w:rsid w:val="009F306C"/>
    <w:rsid w:val="009F5D91"/>
    <w:rsid w:val="00BA057B"/>
    <w:rsid w:val="00BD6B9C"/>
    <w:rsid w:val="00EA794D"/>
    <w:rsid w:val="00E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3A2E"/>
  <w15:docId w15:val="{63B62AC7-40E9-4DC3-88A7-D4B43286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misty.wolfnecklace</dc:creator>
  <cp:lastModifiedBy>McKayla Estes</cp:lastModifiedBy>
  <cp:revision>3</cp:revision>
  <dcterms:created xsi:type="dcterms:W3CDTF">2022-10-06T21:23:00Z</dcterms:created>
  <dcterms:modified xsi:type="dcterms:W3CDTF">2022-10-06T21:23:00Z</dcterms:modified>
</cp:coreProperties>
</file>